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57" w:rsidRDefault="00B74A57" w:rsidP="00B74A5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57" w:rsidRDefault="00B74A57" w:rsidP="00B74A5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74A57" w:rsidRDefault="00B74A57" w:rsidP="00B74A5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74A57" w:rsidRDefault="00B74A57" w:rsidP="00B74A5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74A57" w:rsidRDefault="00523640" w:rsidP="00B74A5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52364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74A57" w:rsidRDefault="00B74A57" w:rsidP="00B74A5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74A57" w:rsidRDefault="00B74A57" w:rsidP="00B74A5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74A57" w:rsidRDefault="00B74A57" w:rsidP="00B74A5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C5B9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4765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74A57" w:rsidRDefault="00B74A57" w:rsidP="00B74A5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B74A57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B8008A">
        <w:rPr>
          <w:rFonts w:ascii="Times New Roman" w:hAnsi="Times New Roman"/>
          <w:sz w:val="28"/>
          <w:szCs w:val="28"/>
          <w:lang w:eastAsia="uk-UA"/>
        </w:rPr>
        <w:t>Іванків Н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118EE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8008A">
        <w:rPr>
          <w:rFonts w:ascii="Times New Roman" w:hAnsi="Times New Roman"/>
          <w:sz w:val="28"/>
          <w:szCs w:val="28"/>
          <w:lang w:eastAsia="uk-UA"/>
        </w:rPr>
        <w:t>Іванків Надії Миколаївни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8008A">
        <w:rPr>
          <w:rFonts w:ascii="Times New Roman" w:hAnsi="Times New Roman"/>
          <w:sz w:val="28"/>
          <w:szCs w:val="28"/>
          <w:lang w:eastAsia="uk-UA"/>
        </w:rPr>
        <w:t>Іванків Надії Миколаївні</w:t>
      </w:r>
      <w:r w:rsidR="00B8008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B8008A">
        <w:rPr>
          <w:rFonts w:ascii="Times New Roman" w:hAnsi="Times New Roman"/>
          <w:sz w:val="28"/>
          <w:szCs w:val="28"/>
          <w:lang w:eastAsia="uk-UA"/>
        </w:rPr>
        <w:t>3000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B8008A">
        <w:rPr>
          <w:rFonts w:ascii="Times New Roman" w:hAnsi="Times New Roman"/>
          <w:sz w:val="28"/>
          <w:szCs w:val="28"/>
          <w:lang w:eastAsia="uk-UA"/>
        </w:rPr>
        <w:t>803</w:t>
      </w:r>
      <w:r w:rsidR="00680888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913D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0118EE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B8008A">
        <w:rPr>
          <w:rFonts w:ascii="Times New Roman" w:hAnsi="Times New Roman"/>
          <w:sz w:val="28"/>
          <w:szCs w:val="28"/>
          <w:lang w:eastAsia="uk-UA"/>
        </w:rPr>
        <w:t>634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C0FFA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B8008A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8008A">
        <w:rPr>
          <w:rFonts w:ascii="Times New Roman" w:hAnsi="Times New Roman"/>
          <w:sz w:val="28"/>
          <w:szCs w:val="28"/>
          <w:lang w:eastAsia="uk-UA"/>
        </w:rPr>
        <w:t>Іванків Надії Миколаївні</w:t>
      </w:r>
      <w:r w:rsidR="00B8008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B74A5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74A57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170" w:rsidRDefault="009D0170">
      <w:r>
        <w:separator/>
      </w:r>
    </w:p>
  </w:endnote>
  <w:endnote w:type="continuationSeparator" w:id="0">
    <w:p w:rsidR="009D0170" w:rsidRDefault="009D0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170" w:rsidRDefault="009D0170">
      <w:r>
        <w:separator/>
      </w:r>
    </w:p>
  </w:footnote>
  <w:footnote w:type="continuationSeparator" w:id="0">
    <w:p w:rsidR="009D0170" w:rsidRDefault="009D0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52364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1E7D07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D7496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23640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C5B93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0170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A57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0792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121</cp:revision>
  <cp:lastPrinted>2022-02-10T14:28:00Z</cp:lastPrinted>
  <dcterms:created xsi:type="dcterms:W3CDTF">2021-10-22T05:59:00Z</dcterms:created>
  <dcterms:modified xsi:type="dcterms:W3CDTF">2022-02-18T08:28:00Z</dcterms:modified>
</cp:coreProperties>
</file>